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eastAsia="zh-CN"/>
        </w:rPr>
        <w:t>滕州市中等职业教育中心学校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公开招聘备案制工作人员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highlight w:val="none"/>
          <w:lang w:val="en-US" w:eastAsia="zh-CN"/>
        </w:rPr>
        <w:t>面试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1.6:40考生凭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①本人二代身份证（原件）、②面试通知书（原件）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滕州市第一中学北门东侧门进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入考点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，到相应点名处报到（7:00前）。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7:30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仍未到达点名处的视为自动弃权，取消面试资格。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进入候考室。由候考室工作人员核验身份信息，组织进行抽签。先由每个岗位一名考生抽取本岗位的顺序，在《面试顺序表》上登记抽签人员信息；再由每位考生抽取个人顺序，最后形成面试顺序，并在《面试顺序表》上登记本人姓名等信息并按右手食指指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抽签开始时仍未到达候试室的，剩余签号为该面试人员顺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3.考生要遵守面试工作纪律。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4.考生面试期间实行封闭管理，从报到开始到本场全部考生面试结束前为封闭阶段，封闭期间未经允许不得离开，违者取消面试资格，面试成绩判零分。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5.模拟讲课。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备课室：备课30分钟。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备课席物品：备课教材、草稿纸、笔。考生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不得在教材上涂写或带出备课室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备课监督员宣布“30分钟计时开始”、“30分钟备考时间到，请考生停止备课，前去试讲室”。考生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可携带草稿纸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进入试讲室进行试讲。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试讲室：试讲时间为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考生进入试讲室后，先由主考官宣读指导语，然后宣布计时，考生开始试讲。答题到9分钟时，计时员提示“还有1分钟”；到10分钟时，计时员报告时间到，停止计时。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试讲时不准透露个人姓名、身份及相关信息，不得穿戴具有职业特征的服饰，否则取消面试资格，面试成绩判零分。在规定时间用完后，面试人员应停止试讲。不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得将草稿纸等带出试讲室。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6.面试期间，考生不得使用任何电子设备及通讯工具，不得与外界有任何联络。考生进入候考室后，应按工作人员要求关闭手机等通讯电子设备，交由工作人员保管，未上交的取消面试资格，面试成绩判零分。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7.考生要遵守纪律，不得以任何理由违反规定和纪律而影响面试。考生在面试过程中，应听从工作人员安排，对不服从安排劝阻无效者，取消面试资格，面试成绩判零分。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8.考生面试结束后，在工作人员的引领下，进入休息室，不得在面试室外逗留、大声喧哗。等候期间必须保持安静，不准随意离开。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9.午餐情况：本次面试时间为8月13日全天，由学校提供午餐。</w:t>
      </w:r>
      <w:bookmarkStart w:id="0" w:name="_GoBack"/>
      <w:bookmarkEnd w:id="0"/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8B4ED9-36F6-4A7A-B192-B815D7F82F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4FDBF0D-37CB-46E2-9F77-72844FC766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MmE0YzY2NjlhZDBmYzc4ODY3MGU5OTU5ZTYwNWYifQ=="/>
  </w:docVars>
  <w:rsids>
    <w:rsidRoot w:val="08945D0F"/>
    <w:rsid w:val="02DC7570"/>
    <w:rsid w:val="08945D0F"/>
    <w:rsid w:val="08D105B5"/>
    <w:rsid w:val="0A751510"/>
    <w:rsid w:val="0AB30F0F"/>
    <w:rsid w:val="0F1354B1"/>
    <w:rsid w:val="10611B3D"/>
    <w:rsid w:val="16696CE0"/>
    <w:rsid w:val="17EA2DD3"/>
    <w:rsid w:val="1E182A70"/>
    <w:rsid w:val="25A70705"/>
    <w:rsid w:val="25C27676"/>
    <w:rsid w:val="27460CCC"/>
    <w:rsid w:val="27526E68"/>
    <w:rsid w:val="28292507"/>
    <w:rsid w:val="2DD141BA"/>
    <w:rsid w:val="2F1D5BC9"/>
    <w:rsid w:val="2F585257"/>
    <w:rsid w:val="32730728"/>
    <w:rsid w:val="332305EC"/>
    <w:rsid w:val="33424F22"/>
    <w:rsid w:val="34312B6D"/>
    <w:rsid w:val="35207DF0"/>
    <w:rsid w:val="360E26A7"/>
    <w:rsid w:val="37630C10"/>
    <w:rsid w:val="38264393"/>
    <w:rsid w:val="3C476493"/>
    <w:rsid w:val="3EA44B66"/>
    <w:rsid w:val="4603234F"/>
    <w:rsid w:val="4811052B"/>
    <w:rsid w:val="48BA3103"/>
    <w:rsid w:val="4B1226AA"/>
    <w:rsid w:val="4B3F34FC"/>
    <w:rsid w:val="4FE25930"/>
    <w:rsid w:val="50855E35"/>
    <w:rsid w:val="54DD2E70"/>
    <w:rsid w:val="57BA6811"/>
    <w:rsid w:val="5BB8127C"/>
    <w:rsid w:val="5C384977"/>
    <w:rsid w:val="5F500708"/>
    <w:rsid w:val="6024581C"/>
    <w:rsid w:val="65450DA8"/>
    <w:rsid w:val="689946DF"/>
    <w:rsid w:val="69FC7867"/>
    <w:rsid w:val="6B2937EA"/>
    <w:rsid w:val="6DB02F30"/>
    <w:rsid w:val="6F992308"/>
    <w:rsid w:val="715E51CF"/>
    <w:rsid w:val="73503C2B"/>
    <w:rsid w:val="76285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1369</Characters>
  <Lines>0</Lines>
  <Paragraphs>0</Paragraphs>
  <TotalTime>3</TotalTime>
  <ScaleCrop>false</ScaleCrop>
  <LinksUpToDate>false</LinksUpToDate>
  <CharactersWithSpaces>1373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Administrator</cp:lastModifiedBy>
  <cp:lastPrinted>2020-11-10T00:19:00Z</cp:lastPrinted>
  <dcterms:modified xsi:type="dcterms:W3CDTF">2023-08-10T03:53:11Z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CEC244BB4D144DB6A698CE9E9484E178</vt:lpwstr>
  </property>
</Properties>
</file>